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p14">
  <w:body>
    <w:p w:rsidR="00DB1B9E" w:rsidRDefault="00A263A1" w14:paraId="3962F73F" w14:textId="562AD79F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78D07BB" wp14:editId="461C5134">
                <wp:simplePos x="0" y="0"/>
                <wp:positionH relativeFrom="column">
                  <wp:posOffset>10633</wp:posOffset>
                </wp:positionH>
                <wp:positionV relativeFrom="paragraph">
                  <wp:posOffset>-53163</wp:posOffset>
                </wp:positionV>
                <wp:extent cx="4306186" cy="7442791"/>
                <wp:effectExtent l="0" t="0" r="1841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186" cy="7442791"/>
                        </a:xfrm>
                        <a:prstGeom prst="rect">
                          <a:avLst/>
                        </a:prstGeom>
                        <a:solidFill>
                          <a:srgbClr val="1B78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46CC4" w:rsidR="00DB1B9E" w:rsidP="00DB1B9E" w:rsidRDefault="00DB1B9E" w14:paraId="3A2F5854" w14:textId="35E5AEF5">
                            <w:pP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965DA4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The chance to make a difference</w:t>
                            </w:r>
                          </w:p>
                          <w:p w:rsidRPr="00965DA4" w:rsidR="00DB1B9E" w:rsidP="00DB1B9E" w:rsidRDefault="00DB1B9E" w14:paraId="455C7372" w14:textId="117A070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65DA4">
                              <w:rPr>
                                <w:sz w:val="56"/>
                                <w:szCs w:val="56"/>
                              </w:rPr>
                              <w:t xml:space="preserve">New opportunities available </w:t>
                            </w:r>
                            <w:r w:rsidR="00046CC4">
                              <w:rPr>
                                <w:sz w:val="56"/>
                                <w:szCs w:val="56"/>
                              </w:rPr>
                              <w:t xml:space="preserve">as a National </w:t>
                            </w:r>
                            <w:r w:rsidRPr="00965DA4">
                              <w:rPr>
                                <w:sz w:val="56"/>
                                <w:szCs w:val="56"/>
                              </w:rPr>
                              <w:t>NHS Continu</w:t>
                            </w:r>
                            <w:r w:rsidR="00D36B78">
                              <w:rPr>
                                <w:sz w:val="56"/>
                                <w:szCs w:val="56"/>
                              </w:rPr>
                              <w:t>ing</w:t>
                            </w:r>
                            <w:r w:rsidRPr="00965DA4">
                              <w:rPr>
                                <w:sz w:val="56"/>
                                <w:szCs w:val="56"/>
                              </w:rPr>
                              <w:t xml:space="preserve"> Healthcare </w:t>
                            </w:r>
                            <w:r w:rsidR="00046CC4">
                              <w:rPr>
                                <w:sz w:val="56"/>
                                <w:szCs w:val="56"/>
                              </w:rPr>
                              <w:t xml:space="preserve">Trainer. </w:t>
                            </w:r>
                            <w:r w:rsidRPr="00965DA4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Pr="00965DA4" w:rsidR="00DB1B9E" w:rsidP="00DB1B9E" w:rsidRDefault="00DB1B9E" w14:paraId="06C5A998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63A1" w:rsidP="00A263A1" w:rsidRDefault="00A263A1" w14:paraId="54681720" w14:textId="0C9CBC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Are you someone who is already working in Continuing Healthcare </w:t>
                            </w:r>
                            <w:r w:rsidR="00046CC4">
                              <w:rPr>
                                <w:sz w:val="32"/>
                                <w:szCs w:val="32"/>
                              </w:rPr>
                              <w:t xml:space="preserve">(in either a health or social care setting)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 interested in workforce development?</w:t>
                            </w:r>
                          </w:p>
                          <w:p w:rsidR="00BE4C5F" w:rsidP="00A263A1" w:rsidRDefault="00A263A1" w14:paraId="3EAC9C7D" w14:textId="010302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Are you able to </w:t>
                            </w:r>
                            <w:r w:rsidR="00046CC4">
                              <w:rPr>
                                <w:sz w:val="32"/>
                                <w:szCs w:val="32"/>
                              </w:rPr>
                              <w:t xml:space="preserve">dedicate some of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your time to </w:t>
                            </w:r>
                            <w:proofErr w:type="gramStart"/>
                            <w:r w:rsidR="00046CC4">
                              <w:rPr>
                                <w:sz w:val="32"/>
                                <w:szCs w:val="32"/>
                              </w:rPr>
                              <w:t>deliver  a</w:t>
                            </w:r>
                            <w:proofErr w:type="gramEnd"/>
                            <w:r w:rsidR="00046CC4">
                              <w:rPr>
                                <w:sz w:val="32"/>
                                <w:szCs w:val="32"/>
                              </w:rPr>
                              <w:t xml:space="preserve"> 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ational </w:t>
                            </w:r>
                            <w:r w:rsidR="00046CC4">
                              <w:rPr>
                                <w:sz w:val="32"/>
                                <w:szCs w:val="32"/>
                              </w:rPr>
                              <w:t xml:space="preserve">training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programme</w:t>
                            </w:r>
                            <w:r w:rsidR="00BE4C5F">
                              <w:rPr>
                                <w:sz w:val="32"/>
                                <w:szCs w:val="32"/>
                              </w:rPr>
                              <w:t xml:space="preserve"> as part of a cohort of training champions</w:t>
                            </w:r>
                            <w:r w:rsidR="00046CC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rect id="Rectangle 14" style="position:absolute;margin-left:.85pt;margin-top:-4.2pt;width:339.05pt;height:586.0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b78bb" strokecolor="#1f3763 [1604]" strokeweight="1pt" w14:anchorId="678D07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cplQIAAHsFAAAOAAAAZHJzL2Uyb0RvYy54bWysVEtv2zAMvg/YfxB0X21nbpMGdYq0RYcB&#10;RVu0HXpWZCk2IEsapcTOfv0o+dGgK3YY5oNMiuTHh0heXHaNInsBrja6oNlJSonQ3JS13hb0x8vt&#10;lwUlzjNdMmW0KOhBOHq5+vzporVLMTOVUaUAgiDaLVtb0Mp7u0wSxyvRMHdirNAolAYa5pGFbVIC&#10;axG9UcksTc+S1kBpwXDhHN7e9EK6ivhSCu4fpHTCE1VQjM3HE+K5CWeyumDLLTBb1XwIg/1DFA2r&#10;NTqdoG6YZ2QH9R9QTc3BOCP9CTdNYqSsuYg5YDZZ+i6b54pZEXPB4jg7lcn9P1h+v38EUpf4djkl&#10;mjX4Rk9YNaa3ShC8wwK11i1R79k+wsA5JEO2nYQm/DEP0sWiHqaiis4Tjpf51/QsW5xRwlE2z/PZ&#10;/DwLqMmbuQXnvwnTkEAUFNB/LCbb3znfq44qwZszqi5va6UiA9vNtQKyZ/jC2dV8cXU1oB+pJSGF&#10;PuhI+YMSwVjpJyExewxzFj3GvhMTHuNcaJ/1ooqVondzmuI3egmdGixiRhEwIEsMb8IeAEbNHmTE&#10;7vMb9IOpiG07Gad/C6w3niyiZ6P9ZNzU2sBHAAqzGjz3+hj+UWkC6btNhyqB3JjygG0Cpp8fZ/lt&#10;jU91x5x/ZIADg6OFS8A/4CGVaQtqBoqSysCvj+6DPvYxSilpcQAL6n7uGAhK1HeNHX6e5XmY2Mjk&#10;p/MZMnAs2RxL9K65NqEDcN1YHsmg79VISjDNK+6KdfCKIqY5+i4o9zAy175fDLhtuFivoxpOqWX+&#10;Tj9bHsBDgUMrvnSvDOzQrx5b/d6Mw8qW79q21w2W2qx33sg69vRbXYfS44THHhq2UVghx3zUetuZ&#10;q98AAAD//wMAUEsDBBQABgAIAAAAIQBppiez4AAAAAkBAAAPAAAAZHJzL2Rvd25yZXYueG1sTI/B&#10;TsMwEETvSPyDtUjcWqcUkjaNUyEkhFC50EZwdZMlDo3Xaew26d+znOA4O6PZN9l6tK04Y+8bRwpm&#10;0wgEUumqhmoFxe55sgDhg6ZKt45QwQU9rPPrq0ynlRvoHc/bUAsuIZ9qBSaELpXSlwat9lPXIbH3&#10;5XqrA8u+llWvBy63rbyLolha3RB/MLrDJ4PlYXuyCt4OZv66iYpd8f1xfOg2w8vxMn4qdXszPq5A&#10;BBzDXxh+8RkdcmbauxNVXrSsEw4qmCzuQbAdJ0tesuf7LJ4nIPNM/l+Q/wAAAP//AwBQSwECLQAU&#10;AAYACAAAACEAtoM4kv4AAADhAQAAEwAAAAAAAAAAAAAAAAAAAAAAW0NvbnRlbnRfVHlwZXNdLnht&#10;bFBLAQItABQABgAIAAAAIQA4/SH/1gAAAJQBAAALAAAAAAAAAAAAAAAAAC8BAABfcmVscy8ucmVs&#10;c1BLAQItABQABgAIAAAAIQDlcocplQIAAHsFAAAOAAAAAAAAAAAAAAAAAC4CAABkcnMvZTJvRG9j&#10;LnhtbFBLAQItABQABgAIAAAAIQBppiez4AAAAAkBAAAPAAAAAAAAAAAAAAAAAO8EAABkcnMvZG93&#10;bnJldi54bWxQSwUGAAAAAAQABADzAAAA/AUAAAAA&#10;">
                <v:textbox>
                  <w:txbxContent>
                    <w:p w:rsidRPr="00046CC4" w:rsidR="00DB1B9E" w:rsidP="00DB1B9E" w:rsidRDefault="00DB1B9E" w14:paraId="3A2F5854" w14:textId="35E5AEF5">
                      <w:pPr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965DA4">
                        <w:rPr>
                          <w:b/>
                          <w:bCs/>
                          <w:sz w:val="120"/>
                          <w:szCs w:val="120"/>
                        </w:rPr>
                        <w:t>The chance to make a difference</w:t>
                      </w:r>
                    </w:p>
                    <w:p w:rsidRPr="00965DA4" w:rsidR="00DB1B9E" w:rsidP="00DB1B9E" w:rsidRDefault="00DB1B9E" w14:paraId="455C7372" w14:textId="117A070E">
                      <w:pPr>
                        <w:rPr>
                          <w:sz w:val="56"/>
                          <w:szCs w:val="56"/>
                        </w:rPr>
                      </w:pPr>
                      <w:r w:rsidRPr="00965DA4">
                        <w:rPr>
                          <w:sz w:val="56"/>
                          <w:szCs w:val="56"/>
                        </w:rPr>
                        <w:t xml:space="preserve">New opportunities available </w:t>
                      </w:r>
                      <w:r w:rsidR="00046CC4">
                        <w:rPr>
                          <w:sz w:val="56"/>
                          <w:szCs w:val="56"/>
                        </w:rPr>
                        <w:t xml:space="preserve">as a National </w:t>
                      </w:r>
                      <w:r w:rsidRPr="00965DA4">
                        <w:rPr>
                          <w:sz w:val="56"/>
                          <w:szCs w:val="56"/>
                        </w:rPr>
                        <w:t>NHS Continu</w:t>
                      </w:r>
                      <w:r w:rsidR="00D36B78">
                        <w:rPr>
                          <w:sz w:val="56"/>
                          <w:szCs w:val="56"/>
                        </w:rPr>
                        <w:t>ing</w:t>
                      </w:r>
                      <w:r w:rsidRPr="00965DA4">
                        <w:rPr>
                          <w:sz w:val="56"/>
                          <w:szCs w:val="56"/>
                        </w:rPr>
                        <w:t xml:space="preserve"> Healthcare </w:t>
                      </w:r>
                      <w:r w:rsidR="00046CC4">
                        <w:rPr>
                          <w:sz w:val="56"/>
                          <w:szCs w:val="56"/>
                        </w:rPr>
                        <w:t xml:space="preserve">Trainer. </w:t>
                      </w:r>
                      <w:r w:rsidRPr="00965DA4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Pr="00965DA4" w:rsidR="00DB1B9E" w:rsidP="00DB1B9E" w:rsidRDefault="00DB1B9E" w14:paraId="06C5A998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63A1" w:rsidP="00A263A1" w:rsidRDefault="00A263A1" w14:paraId="54681720" w14:textId="0C9CBC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Are you someone who is already working in Continuing Healthcare </w:t>
                      </w:r>
                      <w:r w:rsidR="00046CC4">
                        <w:rPr>
                          <w:sz w:val="32"/>
                          <w:szCs w:val="32"/>
                        </w:rPr>
                        <w:t xml:space="preserve">(in either a health or social care setting) </w:t>
                      </w:r>
                      <w:r>
                        <w:rPr>
                          <w:sz w:val="32"/>
                          <w:szCs w:val="32"/>
                        </w:rPr>
                        <w:t>and interested in workforce development?</w:t>
                      </w:r>
                    </w:p>
                    <w:p w:rsidR="00BE4C5F" w:rsidP="00A263A1" w:rsidRDefault="00A263A1" w14:paraId="3EAC9C7D" w14:textId="010302A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Are you able to </w:t>
                      </w:r>
                      <w:r w:rsidR="00046CC4">
                        <w:rPr>
                          <w:sz w:val="32"/>
                          <w:szCs w:val="32"/>
                        </w:rPr>
                        <w:t xml:space="preserve">dedicate some of </w:t>
                      </w:r>
                      <w:r>
                        <w:rPr>
                          <w:sz w:val="32"/>
                          <w:szCs w:val="32"/>
                        </w:rPr>
                        <w:t xml:space="preserve">your time to </w:t>
                      </w:r>
                      <w:r w:rsidR="00046CC4">
                        <w:rPr>
                          <w:sz w:val="32"/>
                          <w:szCs w:val="32"/>
                        </w:rPr>
                        <w:t>deliver  a N</w:t>
                      </w:r>
                      <w:r>
                        <w:rPr>
                          <w:sz w:val="32"/>
                          <w:szCs w:val="32"/>
                        </w:rPr>
                        <w:t xml:space="preserve">ational </w:t>
                      </w:r>
                      <w:r w:rsidR="00046CC4">
                        <w:rPr>
                          <w:sz w:val="32"/>
                          <w:szCs w:val="32"/>
                        </w:rPr>
                        <w:t xml:space="preserve">training </w:t>
                      </w:r>
                      <w:r>
                        <w:rPr>
                          <w:sz w:val="32"/>
                          <w:szCs w:val="32"/>
                        </w:rPr>
                        <w:t>programme</w:t>
                      </w:r>
                      <w:r w:rsidR="00BE4C5F">
                        <w:rPr>
                          <w:sz w:val="32"/>
                          <w:szCs w:val="32"/>
                        </w:rPr>
                        <w:t xml:space="preserve"> as part of a cohort of training champions</w:t>
                      </w:r>
                      <w:r w:rsidR="00046CC4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6B78">
        <w:rPr>
          <w:noProof/>
        </w:rPr>
        <w:drawing>
          <wp:anchor distT="0" distB="0" distL="114300" distR="114300" simplePos="0" relativeHeight="251658242" behindDoc="1" locked="0" layoutInCell="1" allowOverlap="1" wp14:anchorId="38D324D2" wp14:editId="0E2C0867">
            <wp:simplePos x="0" y="0"/>
            <wp:positionH relativeFrom="column">
              <wp:posOffset>-6608247</wp:posOffset>
            </wp:positionH>
            <wp:positionV relativeFrom="paragraph">
              <wp:posOffset>-598805</wp:posOffset>
            </wp:positionV>
            <wp:extent cx="14482793" cy="9666514"/>
            <wp:effectExtent l="0" t="0" r="0" b="0"/>
            <wp:wrapNone/>
            <wp:docPr id="2" name="Picture 2" descr="Teamwork is Essential in Marketing 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work is Essential in Marketing Communi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793" cy="96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B9E">
        <w:rPr>
          <w:noProof/>
        </w:rPr>
        <w:drawing>
          <wp:anchor distT="0" distB="0" distL="114300" distR="114300" simplePos="0" relativeHeight="251658246" behindDoc="1" locked="0" layoutInCell="1" allowOverlap="1" wp14:anchorId="2C22DD1F" wp14:editId="12B7FB56">
            <wp:simplePos x="0" y="0"/>
            <wp:positionH relativeFrom="column">
              <wp:posOffset>6061900</wp:posOffset>
            </wp:positionH>
            <wp:positionV relativeFrom="paragraph">
              <wp:posOffset>-262890</wp:posOffset>
            </wp:positionV>
            <wp:extent cx="823092" cy="338257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92" cy="338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B9E" w:rsidP="301B145B" w:rsidRDefault="00DB1B9E" w14:paraId="2AD93066" w14:textId="1847F629">
      <w:pPr>
        <w:rPr>
          <w:b/>
          <w:bCs/>
          <w:color w:val="1B78BB"/>
          <w:sz w:val="24"/>
          <w:szCs w:val="24"/>
        </w:rPr>
      </w:pPr>
      <w:r w:rsidRPr="00DB1B9E">
        <w:rPr>
          <w:noProof/>
        </w:rPr>
        <w:drawing>
          <wp:anchor distT="0" distB="0" distL="114300" distR="114300" simplePos="0" relativeHeight="251658244" behindDoc="0" locked="0" layoutInCell="1" allowOverlap="1" wp14:anchorId="1E9B0353" wp14:editId="75DEBDFC">
            <wp:simplePos x="0" y="0"/>
            <wp:positionH relativeFrom="column">
              <wp:posOffset>-441960</wp:posOffset>
            </wp:positionH>
            <wp:positionV relativeFrom="paragraph">
              <wp:posOffset>9328150</wp:posOffset>
            </wp:positionV>
            <wp:extent cx="7524750" cy="296545"/>
            <wp:effectExtent l="0" t="0" r="0" b="0"/>
            <wp:wrapNone/>
            <wp:docPr id="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8E0AF4F-D2DD-4AE0-A44C-3DF42D24FA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8E0AF4F-D2DD-4AE0-A44C-3DF42D24FA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10539" t="-55720" r="10539" b="-38247"/>
                    <a:stretch/>
                  </pic:blipFill>
                  <pic:spPr>
                    <a:xfrm>
                      <a:off x="0" y="0"/>
                      <a:ext cx="752475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B9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3CA79BC" wp14:editId="45EA9A89">
                <wp:simplePos x="0" y="0"/>
                <wp:positionH relativeFrom="column">
                  <wp:posOffset>656590</wp:posOffset>
                </wp:positionH>
                <wp:positionV relativeFrom="paragraph">
                  <wp:posOffset>9008745</wp:posOffset>
                </wp:positionV>
                <wp:extent cx="5323840" cy="3092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84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B9E" w:rsidP="00DB1B9E" w:rsidRDefault="00DB1B9E" w14:paraId="695626FD" w14:textId="77777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Calibri"/>
                                <w:color w:val="000000" w:themeColor="text1"/>
                                <w:kern w:val="24"/>
                              </w:rPr>
                              <w:t>NHS England and NHS Improvement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3CA79BC">
                <v:stroke joinstyle="miter"/>
                <v:path gradientshapeok="t" o:connecttype="rect"/>
              </v:shapetype>
              <v:shape id="Text Box 7" style="position:absolute;margin-left:51.7pt;margin-top:709.35pt;width:419.2pt;height:24.3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ZQMgIAAFAEAAAOAAAAZHJzL2Uyb0RvYy54bWysVE2P2jAQvVfqf7B8Lwlfyy4irCgrqkpo&#10;dyWo9mwch1iyPa5tSOiv79gBlm5vVS+OxzN+nvdmJrPHVityFM5LMAXt93JKhOFQSrMv6I/t6ss9&#10;JT4wUzIFRhT0JDx9nH/+NGvsVAygBlUKRxDE+GljC1qHYKdZ5nktNPM9sMKgswKnWUDT7bPSsQbR&#10;tcoGeX6XNeBK64AL7/H0qXPSecKvKsHDS1V5EYgqKOYW0urSuotrNp+x6d4xW0t+ToP9QxaaSYOP&#10;XqGeWGDk4ORfUFpyBx6q0OOgM6gqyUXigGz6+Qc2m5pZkbigON5eZfL/D5Y/H18dkWVBJ5QYprFE&#10;W9EG8hVaMonqNNZPMWhjMSy0eIxVvpx7PIyk28rp+EU6BP2o8+mqbQTjeDgeDob3I3Rx9A3zh8Fo&#10;HGGy99vW+fBNgCZxU1CHtUuSsuPahy70EhIf86BkuZJKJSP2i1gqR44MK61CyhHB/4hShjQFvRuO&#10;8wRsIF7vkJXBXCLXjlPchXbXJmWufHdQnlAGB10bectXEnNdMx9emcO+QXo4C+itwf2ipMG+Kqj/&#10;eWBOUKK+GyzcQ38UVQjJGI0nAzTcrWd36zEHvQQk1McpsjxtY3xQl23lQL/hCCziq+hihuPbBQ2X&#10;7TJ03Y4jxMVikYKw9SwLa7OxPEJHAaOy2/aNOXuWP2DhnuHSgWz6oQpdbLxpYHEIUMlUoqhbp9JZ&#10;TmzbVOTziMW5uLVT1PuPYP4bAAD//wMAUEsDBBQABgAIAAAAIQBcrT9Y4gAAAA0BAAAPAAAAZHJz&#10;L2Rvd25yZXYueG1sTI9PT4NAEMXvJn6HzZh4MXapYKnI0hijNvFm8U+8bdkRiOwsYbeA397pSW/v&#10;zby8+U2+mW0nRhx860jBchGBQKqcaalW8Fo+Xq5B+KDJ6M4RKvhBD5vi9CTXmXETveC4C7XgEvKZ&#10;VtCE0GdS+qpBq/3C9Ui8+3KD1YHtUEsz6InLbSevomglrW6JLzS6x/sGq+/dwSr4vKg/nv389DbF&#10;13H/sB3L9N2USp2fzXe3IALO4S8MR3xGh4KZ9u5AxouOfRQnHGWRLNcpCI7csAKxP45WaQKyyOX/&#10;L4pfAAAA//8DAFBLAQItABQABgAIAAAAIQC2gziS/gAAAOEBAAATAAAAAAAAAAAAAAAAAAAAAABb&#10;Q29udGVudF9UeXBlc10ueG1sUEsBAi0AFAAGAAgAAAAhADj9If/WAAAAlAEAAAsAAAAAAAAAAAAA&#10;AAAALwEAAF9yZWxzLy5yZWxzUEsBAi0AFAAGAAgAAAAhABnANlAyAgAAUAQAAA4AAAAAAAAAAAAA&#10;AAAALgIAAGRycy9lMm9Eb2MueG1sUEsBAi0AFAAGAAgAAAAhAFytP1jiAAAADQEAAA8AAAAAAAAA&#10;AAAAAAAAjAQAAGRycy9kb3ducmV2LnhtbFBLBQYAAAAABAAEAPMAAACbBQAAAAA=&#10;">
                <v:textbox>
                  <w:txbxContent>
                    <w:p w:rsidR="00DB1B9E" w:rsidP="00DB1B9E" w:rsidRDefault="00DB1B9E" w14:paraId="695626FD" w14:textId="77777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Calibri"/>
                          <w:color w:val="000000" w:themeColor="text1"/>
                          <w:kern w:val="24"/>
                        </w:rPr>
                        <w:t>NHS England and NHS Improvement</w:t>
                      </w:r>
                    </w:p>
                  </w:txbxContent>
                </v:textbox>
              </v:shape>
            </w:pict>
          </mc:Fallback>
        </mc:AlternateContent>
      </w:r>
      <w:r w:rsidRPr="00DB1B9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9953CC" wp14:editId="54375688">
                <wp:simplePos x="0" y="0"/>
                <wp:positionH relativeFrom="column">
                  <wp:posOffset>-664210</wp:posOffset>
                </wp:positionH>
                <wp:positionV relativeFrom="paragraph">
                  <wp:posOffset>8534845</wp:posOffset>
                </wp:positionV>
                <wp:extent cx="7967345" cy="923925"/>
                <wp:effectExtent l="0" t="0" r="146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34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rto="http://schemas.microsoft.com/office/word/2006/arto" xmlns:a16="http://schemas.microsoft.com/office/drawing/2014/main" xmlns:a14="http://schemas.microsoft.com/office/drawing/2010/main" xmlns:pic="http://schemas.openxmlformats.org/drawingml/2006/picture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6" style="position:absolute;margin-left:-52.3pt;margin-top:672.05pt;width:627.35pt;height:110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12]" strokecolor="white [3212]" strokeweight="1pt" w14:anchorId="61115D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AvlAIAAK0FAAAOAAAAZHJzL2Uyb0RvYy54bWysVN9PGzEMfp+0/yHK+7i7rhS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LOKDGs&#10;wU/0iKQxs9GCzCI9rfVztHqyK9dLHq+x1r10TfzHKsg+UXoYKRX7QDg+nl3Mzr5OTynhqCumeX5e&#10;JNKzo7t1PnwT0JB4KanD8IlKtrvzAUOi6WASo3nQqrpVWich9om41o7sGH7h9aaIKaPHH1bafMgR&#10;YaJnFhnoak63cNAi4mnzKCRSh1VOUsKpaY/JMM6FCUWnqlkluhxPc/wNWQ7pp5wTYESWWN2I3QMM&#10;lh3IgN0V29tHV5F6fnTO/5VY5zx6pMhgwujcKAPuPQCNVfWRO/uBpI6ayNIaqgM2loNu4rzltwo/&#10;7x3zYcUcjhgOI66N8ICH1NCWFPobJTW4X++9R3vsfNRS0uLIltT/3DInKNHfDc7ERTGdxhlPwvT0&#10;bIKCe61Zv9aYbXMN2DMFLijL0zXaBz1cpYPmBbfLMkZFFTMcY5eUBzcI16FbJbifuFgukxnOtWXh&#10;zjxZHsEjq7F9n/cvzNm+xwOOxz0M483mb1q9s42eBpbbAFKlOTjy2vONOyE1Tr+/4tJ5LSer45Zd&#10;/AYAAP//AwBQSwMEFAAGAAgAAAAhADSa09HjAAAADwEAAA8AAABkcnMvZG93bnJldi54bWxMj8FO&#10;wzAQRO9I/IO1SNxaOyVNIcSpEAIhpB6gRYKjG9tJRLyOYicNf8/2BLdZzdPsTLGdXccmM4TWo4Rk&#10;KYAZrLxusZbwcXhe3AILUaFWnUcj4ccE2JaXF4XKtT/hu5n2sWYUgiFXEpoY+5zzUDXGqbD0vUHy&#10;rB+cinQONdeDOlG46/hKiIw71SJ9aFRvHhtTfe9HJ+HLqpfD02vYcbua7F37Nn7azSjl9dX8cA8s&#10;mjn+wXCuT9WhpE5HP6IOrJOwSESaEUvOTZomwM5MshakjqTWWboBXhb8/47yFwAA//8DAFBLAQIt&#10;ABQABgAIAAAAIQC2gziS/gAAAOEBAAATAAAAAAAAAAAAAAAAAAAAAABbQ29udGVudF9UeXBlc10u&#10;eG1sUEsBAi0AFAAGAAgAAAAhADj9If/WAAAAlAEAAAsAAAAAAAAAAAAAAAAALwEAAF9yZWxzLy5y&#10;ZWxzUEsBAi0AFAAGAAgAAAAhAOFoMC+UAgAArQUAAA4AAAAAAAAAAAAAAAAALgIAAGRycy9lMm9E&#10;b2MueG1sUEsBAi0AFAAGAAgAAAAhADSa09HjAAAADwEAAA8AAAAAAAAAAAAAAAAA7gQAAGRycy9k&#10;b3ducmV2LnhtbFBLBQYAAAAABAAEAPMAAAD+BQAAAAA=&#10;"/>
            </w:pict>
          </mc:Fallback>
        </mc:AlternateContent>
      </w:r>
      <w:r>
        <w:br w:type="page"/>
      </w:r>
      <w:r w:rsidRPr="301B145B" w:rsidR="5C133044">
        <w:rPr>
          <w:b w:val="1"/>
          <w:bCs w:val="1"/>
          <w:color w:val="1B78BB"/>
          <w:sz w:val="28"/>
          <w:szCs w:val="28"/>
        </w:rPr>
        <w:lastRenderedPageBreak/>
        <w:t>An exciting opportunity has arisen for enthusiastic volunteers to join a growing network of CHC Training Champions and be part of something special. With a keen interest in workforce development, we are looking to build a cohort of training Champions who will provide consistency in learning, complementing the National CHC</w:t>
      </w:r>
      <w:r w:rsidRPr="301B145B" w:rsidR="3D9ED6B6">
        <w:rPr>
          <w:rFonts w:ascii="Calibri" w:hAnsi="Calibri" w:eastAsia="Calibri" w:cs="Calibri"/>
          <w:b w:val="1"/>
          <w:bCs w:val="1"/>
          <w:color w:val="1B78BB"/>
          <w:sz w:val="28"/>
          <w:szCs w:val="28"/>
        </w:rPr>
        <w:t xml:space="preserve"> eLearning modules.</w:t>
      </w: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2F0E6F1D" wp14:editId="3917A73B">
                <wp:extent cx="6661785" cy="3306445"/>
                <wp:effectExtent l="0" t="0" r="24765" b="27305"/>
                <wp:docPr id="78291779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61785" cy="3306445"/>
                        </a:xfrm>
                        <a:prstGeom prst="rect">
                          <a:avLst/>
                        </a:prstGeom>
                        <a:ln>
                          <a:solidFill>
                            <a:srgbClr val="BF097A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14="http://schemas.microsoft.com/office/word/2010/wordml" w:rsidRPr="00DB1B9E" w:rsidR="00DB1B9E" w:rsidP="00DB1B9E" w:rsidRDefault="00DB1B9E" w14:paraId="4BF029E6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097A"/>
                                <w:sz w:val="32"/>
                                <w:szCs w:val="32"/>
                              </w:rPr>
                            </w:pPr>
                            <w:r w:rsidRPr="00DB1B9E">
                              <w:rPr>
                                <w:rFonts w:ascii="Arial" w:hAnsi="Arial" w:cs="Arial"/>
                                <w:b/>
                                <w:bCs/>
                                <w:color w:val="BF097A"/>
                                <w:sz w:val="32"/>
                                <w:szCs w:val="32"/>
                              </w:rPr>
                              <w:t>Who we are looking for?</w:t>
                            </w:r>
                          </w:p>
                          <w:p xmlns:w14="http://schemas.microsoft.com/office/word/2010/wordml" w:rsidRPr="00BE4C5F" w:rsidR="00DB1B9E" w:rsidP="00DB1B9E" w:rsidRDefault="00DB1B9E" w14:paraId="57844574" w14:textId="77777777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4C5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We’re interested in hearing from you if you:</w:t>
                            </w:r>
                          </w:p>
                          <w:p xmlns:w14="http://schemas.microsoft.com/office/word/2010/wordml" w:rsidRPr="00BE4C5F" w:rsidR="00DB1B9E" w:rsidP="00DB1B9E" w:rsidRDefault="00DB1B9E" w14:paraId="0869585F" w14:textId="3F6C96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have a real interest in </w:t>
                            </w:r>
                            <w:r w:rsidRPr="00BE4C5F" w:rsid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training, both</w:t>
                            </w:r>
                            <w:r w:rsidRP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clinical and non-clinical</w:t>
                            </w:r>
                          </w:p>
                          <w:p xmlns:w14="http://schemas.microsoft.com/office/word/2010/wordml" w:rsidRPr="00BE4C5F" w:rsidR="009D1507" w:rsidP="00DB1B9E" w:rsidRDefault="00DB1B9E" w14:paraId="3DB8EA95" w14:textId="7EB8AD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are passionate about </w:t>
                            </w:r>
                            <w:r w:rsidRPr="00BE4C5F" w:rsidR="00046CC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supporting consistency in learning through </w:t>
                            </w:r>
                            <w:r w:rsidRPr="00BE4C5F" w:rsid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</w:t>
                            </w:r>
                            <w:r w:rsidRP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ational</w:t>
                            </w:r>
                            <w:r w:rsidRPr="00BE4C5F" w:rsidR="009D150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programmes of work</w:t>
                            </w:r>
                            <w:r w:rsidRPr="00BE4C5F" w:rsidR="009D150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in relation to CHC </w:t>
                            </w:r>
                          </w:p>
                          <w:p xmlns:w14="http://schemas.microsoft.com/office/word/2010/wordml" w:rsidRPr="00BE4C5F" w:rsidR="00DB1B9E" w:rsidP="00DB1B9E" w:rsidRDefault="009D1507" w14:paraId="4C6FF733" w14:textId="78B8A7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</w:t>
                            </w:r>
                            <w:r w:rsidRPr="00BE4C5F" w:rsidR="00DB1B9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re committed to driving </w:t>
                            </w:r>
                            <w:r w:rsidRP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positive </w:t>
                            </w:r>
                            <w:r w:rsidRPr="00BE4C5F" w:rsidR="00DB1B9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change within Continuing Healthcare and the systems it supports  </w:t>
                            </w:r>
                          </w:p>
                          <w:p xmlns:w14="http://schemas.microsoft.com/office/word/2010/wordml" w:rsidRPr="00BE4C5F" w:rsidR="00DB1B9E" w:rsidP="00DB1B9E" w:rsidRDefault="009D1507" w14:paraId="70907352" w14:textId="7BF7C1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BF097A"/>
                                <w:sz w:val="32"/>
                                <w:szCs w:val="32"/>
                              </w:rPr>
                            </w:pPr>
                            <w:r w:rsidRP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have an interest in sharing good practice and experiences to learn from others.  </w:t>
                            </w:r>
                          </w:p>
                          <w:p xmlns:w14="http://schemas.microsoft.com/office/word/2010/wordml" w:rsidRPr="009D1507" w:rsidR="00046CC4" w:rsidP="00DB1B9E" w:rsidRDefault="00BE4C5F" w14:paraId="6ABCF994" w14:textId="297957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bCs/>
                                <w:color w:val="BF097A"/>
                                <w:sz w:val="32"/>
                                <w:szCs w:val="32"/>
                              </w:rPr>
                            </w:pPr>
                            <w:r w:rsidRP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</w:t>
                            </w:r>
                            <w:r w:rsidRPr="00BE4C5F" w:rsidR="00046CC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an commit to undertaking 2 half days train the trainer sessions, buddy sessions and then delivering 2-3 </w:t>
                            </w:r>
                            <w:r w:rsidRPr="00BE4C5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training </w:t>
                            </w:r>
                            <w:r w:rsidRPr="00BE4C5F" w:rsidR="00046CC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sessions per year</w:t>
                            </w:r>
                            <w:r w:rsidR="00046C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16" style="position:absolute;left:0;text-align:left;margin-left:.8pt;margin-top:175.6pt;width:524.55pt;height:260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color="#bf097a" strokeweight="1pt" w14:anchorId="05B247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nGjAIAAGYFAAAOAAAAZHJzL2Uyb0RvYy54bWysVF9P2zAQf5+072D5fSQppUBFijpQp0kI&#10;EDDx7Dp2G832ebbbpPv0nJ00dKxP017sO9/d7/747q6uW63IVjhfgylpcZJTIgyHqjarkv54WXy5&#10;oMQHZiqmwIiS7oSn17PPn64aOxUjWIOqhCMIYvy0sSVdh2CnWeb5WmjmT8AKg0IJTrOArFtllWMN&#10;omuVjfJ8kjXgKuuAC+/x9bYT0lnCl1Lw8CClF4GokmJsIZ0unct4ZrMrNl05Ztc178Ng/xCFZrVB&#10;pwPULQuMbFz9F5SuuQMPMpxw0BlIWXORcsBsivxDNs9rZkXKBYvj7VAm//9g+f320ZG6wr+bUGKY&#10;xj96wqoxs1KC4BsWqLF+inrP9tH1nEcyZttKp+ONeZA2FXU3FFW0gXB8nEwmxfnFGSUcZaen+WQ8&#10;Pouo2bu5dT58E6BJJErq0H8qJtve+dCp7lWiN2Xi6UHV1aJWKjFutbxRjmwZ/vPXRX55Pu99HKih&#10;x2iaxXy6DBIVdkp0sE9CYikw5lFyn5pQDLCMc2HCqMdVBrWjmcQQBsPimKEKRW/U60YzkZpzMMyP&#10;Gf7pcbBIXsGEwVjXBtwxgOrn4LnT32ff5RzTD+2yTf9/GmOML0uodtgTDrph8ZYvavyXO+bDI3M4&#10;HThHOPHhAQ+poCkp9BQla3C/j71HfWxalFLS4LSV1P/aMCcoUd8NtvNlMR7H8UzM+Ox8hIw7lCwP&#10;JWajbwA/usDdYnkio35Qe1I60K+4GObRK4qY4ei7pGFP3oRuB+Bi4WI+T0o4kJaFO/NseYSOVY5d&#10;99K+Mmf71gzY1fewn0s2/dChnW60NDDfBJB1at/3qvb1x2FOA9AvnrgtDvmk9b4eZ28AAAD//wMA&#10;UEsDBBQABgAIAAAAIQAKdqr83gAAAAoBAAAPAAAAZHJzL2Rvd25yZXYueG1sTI/NTsMwEITvSLyD&#10;tUjcqJ1WTUuIUyF+xIkKCtwde4kD8TqK3SS8Pe4JjqMZzXxT7mbXsRGH0HqSkC0EMCTtTUuNhPe3&#10;x6stsBAVGdV5Qgk/GGBXnZ+VqjB+olccD7FhqYRCoSTYGPuC86AtOhUWvkdK3qcfnIpJDg03g5pS&#10;uev4UoicO9VSWrCqxzuL+vtwdBLuH56f8r750PYlfml0I06rei/l5cV8ewMs4hz/wnDCT+hQJaba&#10;H8kE1iWdp6CE1TpbAjv5Yi02wGoJ2012Dbwq+f8L1S8AAAD//wMAUEsBAi0AFAAGAAgAAAAhALaD&#10;OJL+AAAA4QEAABMAAAAAAAAAAAAAAAAAAAAAAFtDb250ZW50X1R5cGVzXS54bWxQSwECLQAUAAYA&#10;CAAAACEAOP0h/9YAAACUAQAACwAAAAAAAAAAAAAAAAAvAQAAX3JlbHMvLnJlbHNQSwECLQAUAAYA&#10;CAAAACEAuKWZxowCAABmBQAADgAAAAAAAAAAAAAAAAAuAgAAZHJzL2Uyb0RvYy54bWxQSwECLQAU&#10;AAYACAAAACEACnaq/N4AAAAKAQAADwAAAAAAAAAAAAAAAADmBAAAZHJzL2Rvd25yZXYueG1sUEsF&#10;BgAAAAAEAAQA8wAAAPEFAAAAAA==&#10;">
                <v:textbox>
                  <w:txbxContent>
                    <w:p w:rsidRPr="00DB1B9E" w:rsidR="00DB1B9E" w:rsidP="00DB1B9E" w:rsidRDefault="00DB1B9E" w14:paraId="4BF029E6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BF097A"/>
                          <w:sz w:val="32"/>
                          <w:szCs w:val="32"/>
                        </w:rPr>
                      </w:pPr>
                      <w:r w:rsidRPr="00DB1B9E">
                        <w:rPr>
                          <w:rFonts w:ascii="Arial" w:hAnsi="Arial" w:cs="Arial"/>
                          <w:b/>
                          <w:bCs/>
                          <w:color w:val="BF097A"/>
                          <w:sz w:val="32"/>
                          <w:szCs w:val="32"/>
                        </w:rPr>
                        <w:t>Who we are looking for?</w:t>
                      </w:r>
                    </w:p>
                    <w:p w:rsidRPr="00BE4C5F" w:rsidR="00DB1B9E" w:rsidP="00DB1B9E" w:rsidRDefault="00DB1B9E" w14:paraId="57844574" w14:textId="77777777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BE4C5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We’re interested in hearing from you if you:</w:t>
                      </w:r>
                    </w:p>
                    <w:p w:rsidRPr="00BE4C5F" w:rsidR="00DB1B9E" w:rsidP="00DB1B9E" w:rsidRDefault="00DB1B9E" w14:paraId="0869585F" w14:textId="3F6C96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BE4C5F">
                        <w:rPr>
                          <w:rFonts w:cstheme="minorHAnsi"/>
                          <w:sz w:val="32"/>
                          <w:szCs w:val="32"/>
                        </w:rPr>
                        <w:t xml:space="preserve">have a real interest in </w:t>
                      </w:r>
                      <w:r w:rsidRPr="00BE4C5F" w:rsidR="00BE4C5F">
                        <w:rPr>
                          <w:rFonts w:cstheme="minorHAnsi"/>
                          <w:sz w:val="32"/>
                          <w:szCs w:val="32"/>
                        </w:rPr>
                        <w:t>training, both</w:t>
                      </w:r>
                      <w:r w:rsidRPr="00BE4C5F">
                        <w:rPr>
                          <w:rFonts w:cstheme="minorHAnsi"/>
                          <w:sz w:val="32"/>
                          <w:szCs w:val="32"/>
                        </w:rPr>
                        <w:t xml:space="preserve"> clinical and non-clinical</w:t>
                      </w:r>
                    </w:p>
                    <w:p w:rsidRPr="00BE4C5F" w:rsidR="009D1507" w:rsidP="00DB1B9E" w:rsidRDefault="00DB1B9E" w14:paraId="3DB8EA95" w14:textId="7EB8AD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BE4C5F">
                        <w:rPr>
                          <w:rFonts w:cstheme="minorHAnsi"/>
                          <w:sz w:val="32"/>
                          <w:szCs w:val="32"/>
                        </w:rPr>
                        <w:t xml:space="preserve">are passionate about </w:t>
                      </w:r>
                      <w:r w:rsidRPr="00BE4C5F" w:rsidR="00046CC4">
                        <w:rPr>
                          <w:rFonts w:cstheme="minorHAnsi"/>
                          <w:sz w:val="32"/>
                          <w:szCs w:val="32"/>
                        </w:rPr>
                        <w:t xml:space="preserve">supporting consistency in learning through </w:t>
                      </w:r>
                      <w:r w:rsidRPr="00BE4C5F" w:rsidR="00BE4C5F">
                        <w:rPr>
                          <w:rFonts w:cstheme="minorHAnsi"/>
                          <w:sz w:val="32"/>
                          <w:szCs w:val="32"/>
                        </w:rPr>
                        <w:t>n</w:t>
                      </w:r>
                      <w:r w:rsidRPr="00BE4C5F">
                        <w:rPr>
                          <w:rFonts w:cstheme="minorHAnsi"/>
                          <w:sz w:val="32"/>
                          <w:szCs w:val="32"/>
                        </w:rPr>
                        <w:t>ational</w:t>
                      </w:r>
                      <w:r w:rsidRPr="00BE4C5F" w:rsidR="009D1507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BE4C5F">
                        <w:rPr>
                          <w:rFonts w:cstheme="minorHAnsi"/>
                          <w:sz w:val="32"/>
                          <w:szCs w:val="32"/>
                        </w:rPr>
                        <w:t>programmes of work</w:t>
                      </w:r>
                      <w:r w:rsidRPr="00BE4C5F" w:rsidR="009D1507">
                        <w:rPr>
                          <w:rFonts w:cstheme="minorHAnsi"/>
                          <w:sz w:val="32"/>
                          <w:szCs w:val="32"/>
                        </w:rPr>
                        <w:t xml:space="preserve"> in relation to CHC </w:t>
                      </w:r>
                    </w:p>
                    <w:p w:rsidRPr="00BE4C5F" w:rsidR="00DB1B9E" w:rsidP="00DB1B9E" w:rsidRDefault="009D1507" w14:paraId="4C6FF733" w14:textId="78B8A7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BE4C5F">
                        <w:rPr>
                          <w:rFonts w:cstheme="minorHAnsi"/>
                          <w:sz w:val="32"/>
                          <w:szCs w:val="32"/>
                        </w:rPr>
                        <w:t>a</w:t>
                      </w:r>
                      <w:r w:rsidRPr="00BE4C5F" w:rsidR="00DB1B9E">
                        <w:rPr>
                          <w:rFonts w:cstheme="minorHAnsi"/>
                          <w:sz w:val="32"/>
                          <w:szCs w:val="32"/>
                        </w:rPr>
                        <w:t xml:space="preserve">re committed to driving </w:t>
                      </w:r>
                      <w:r w:rsidRPr="00BE4C5F">
                        <w:rPr>
                          <w:rFonts w:cstheme="minorHAnsi"/>
                          <w:sz w:val="32"/>
                          <w:szCs w:val="32"/>
                        </w:rPr>
                        <w:t xml:space="preserve">positive </w:t>
                      </w:r>
                      <w:r w:rsidRPr="00BE4C5F" w:rsidR="00DB1B9E">
                        <w:rPr>
                          <w:rFonts w:cstheme="minorHAnsi"/>
                          <w:sz w:val="32"/>
                          <w:szCs w:val="32"/>
                        </w:rPr>
                        <w:t xml:space="preserve">change within Continuing Healthcare and the systems it supports  </w:t>
                      </w:r>
                    </w:p>
                    <w:p w:rsidRPr="00BE4C5F" w:rsidR="00DB1B9E" w:rsidP="00DB1B9E" w:rsidRDefault="009D1507" w14:paraId="70907352" w14:textId="7BF7C1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  <w:b/>
                          <w:bCs/>
                          <w:color w:val="BF097A"/>
                          <w:sz w:val="32"/>
                          <w:szCs w:val="32"/>
                        </w:rPr>
                      </w:pPr>
                      <w:r w:rsidRPr="00BE4C5F">
                        <w:rPr>
                          <w:rFonts w:cstheme="minorHAnsi"/>
                          <w:sz w:val="32"/>
                          <w:szCs w:val="32"/>
                        </w:rPr>
                        <w:t xml:space="preserve">have an interest in sharing good practice and experiences to learn from others.  </w:t>
                      </w:r>
                    </w:p>
                    <w:p w:rsidRPr="009D1507" w:rsidR="00046CC4" w:rsidP="00DB1B9E" w:rsidRDefault="00BE4C5F" w14:paraId="6ABCF994" w14:textId="297957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bCs/>
                          <w:color w:val="BF097A"/>
                          <w:sz w:val="32"/>
                          <w:szCs w:val="32"/>
                        </w:rPr>
                      </w:pPr>
                      <w:r w:rsidRPr="00BE4C5F">
                        <w:rPr>
                          <w:rFonts w:cstheme="minorHAnsi"/>
                          <w:sz w:val="32"/>
                          <w:szCs w:val="32"/>
                        </w:rPr>
                        <w:t>c</w:t>
                      </w:r>
                      <w:r w:rsidRPr="00BE4C5F" w:rsidR="00046CC4">
                        <w:rPr>
                          <w:rFonts w:cstheme="minorHAnsi"/>
                          <w:sz w:val="32"/>
                          <w:szCs w:val="32"/>
                        </w:rPr>
                        <w:t xml:space="preserve">an commit to undertaking 2 half days train the trainer sessions, buddy sessions and then delivering 2-3 </w:t>
                      </w:r>
                      <w:r w:rsidRPr="00BE4C5F">
                        <w:rPr>
                          <w:rFonts w:cstheme="minorHAnsi"/>
                          <w:sz w:val="32"/>
                          <w:szCs w:val="32"/>
                        </w:rPr>
                        <w:t xml:space="preserve">training </w:t>
                      </w:r>
                      <w:r w:rsidRPr="00BE4C5F" w:rsidR="00046CC4">
                        <w:rPr>
                          <w:rFonts w:cstheme="minorHAnsi"/>
                          <w:sz w:val="32"/>
                          <w:szCs w:val="32"/>
                        </w:rPr>
                        <w:t>sessions per year</w:t>
                      </w:r>
                      <w:r w:rsidR="00046CC4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19B8DE2F" w:rsidR="5C133044">
        <w:rPr>
          <w:b w:val="1"/>
          <w:bCs w:val="1"/>
          <w:color w:val="1B78BB"/>
          <w:sz w:val="24"/>
          <w:szCs w:val="24"/>
        </w:rPr>
        <w:t xml:space="preserve"> </w:t>
      </w:r>
    </w:p>
    <w:p w:rsidRPr="007144AA" w:rsidR="005B0636" w:rsidP="301B145B" w:rsidRDefault="001F6E4D" w14:paraId="38EF8E2C" w14:textId="393627EB">
      <w:pPr>
        <w:jc w:val="both"/>
        <w:rPr>
          <w:b/>
          <w:bCs/>
          <w:color w:val="1B78B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4" behindDoc="1" locked="0" layoutInCell="1" allowOverlap="1" wp14:anchorId="645C4EBD" wp14:editId="54C5F056">
                <wp:simplePos x="0" y="0"/>
                <wp:positionH relativeFrom="column">
                  <wp:posOffset>15875</wp:posOffset>
                </wp:positionH>
                <wp:positionV relativeFrom="paragraph">
                  <wp:posOffset>4110355</wp:posOffset>
                </wp:positionV>
                <wp:extent cx="6645910" cy="1257300"/>
                <wp:effectExtent l="0" t="0" r="21590" b="19050"/>
                <wp:wrapNone/>
                <wp:docPr id="13041879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D3F" w:rsidP="00DB1B9E" w:rsidRDefault="00DB1B9E" w14:paraId="37DEB656" w14:textId="77777777">
                            <w:pPr>
                              <w:ind w:left="567" w:right="7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</w:pPr>
                            <w:r w:rsidRPr="00BC7D3F"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  <w:t xml:space="preserve">For further information or if you would like to express an interest in becoming a </w:t>
                            </w:r>
                            <w:r w:rsidRPr="00BC7D3F" w:rsidR="00BE4C5F"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  <w:t xml:space="preserve">Training </w:t>
                            </w:r>
                            <w:r w:rsidRPr="00BC7D3F" w:rsidR="00D36B78"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  <w:t>c</w:t>
                            </w:r>
                            <w:r w:rsidRPr="00BC7D3F"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  <w:t>hampion</w:t>
                            </w:r>
                            <w:r w:rsidRPr="00BC7D3F" w:rsidR="00BE4C5F"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  <w:t>,</w:t>
                            </w:r>
                            <w:r w:rsidRPr="00BC7D3F"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  <w:t xml:space="preserve"> please </w:t>
                            </w:r>
                            <w:r w:rsidRPr="00BC7D3F" w:rsidR="00BC7D3F"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  <w:t>contact</w:t>
                            </w:r>
                            <w:r w:rsidRPr="00BC7D3F" w:rsidR="00BE4C5F"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7D3F" w:rsidP="00DB1B9E" w:rsidRDefault="00BE4C5F" w14:paraId="51AF8A33" w14:textId="13EF2989">
                            <w:pPr>
                              <w:ind w:left="567" w:right="7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</w:pPr>
                            <w:r w:rsidRPr="00BC7D3F">
                              <w:rPr>
                                <w:rFonts w:ascii="Arial" w:hAnsi="Arial" w:cs="Arial"/>
                                <w:color w:val="1B78BB"/>
                                <w:sz w:val="28"/>
                                <w:szCs w:val="28"/>
                              </w:rPr>
                              <w:t>National Workforce Development Lead</w:t>
                            </w:r>
                            <w:r w:rsidRPr="00BC7D3F"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7D3F" w:rsidR="00DB1B9E"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Pr="00BC7D3F" w:rsidR="00DB1B9E" w:rsidP="00DB1B9E" w:rsidRDefault="00DE1DB8" w14:paraId="27C166CA" w14:textId="73B369D8">
                            <w:pPr>
                              <w:ind w:left="567" w:right="7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B78BB"/>
                                <w:sz w:val="28"/>
                                <w:szCs w:val="28"/>
                              </w:rPr>
                            </w:pPr>
                            <w:hyperlink w:history="1" r:id="rId12">
                              <w:r w:rsidRPr="00951C34" w:rsidR="00BC7D3F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NHSEI.CHCWorkforceDevelopment@nhs.net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left:0;text-align:left;margin-left:1.25pt;margin-top:323.65pt;width:523.3pt;height:99pt;z-index:-251656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#f2f2f2 [3052]" strokecolor="#a5a5a5 [3206]" strokeweight="1pt" w14:anchorId="645C4E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1voAIAAIwFAAAOAAAAZHJzL2Uyb0RvYy54bWysVN9P2zAQfp+0/8Hy+0hSWkorUlSBmCYx&#10;qICJZ9ex22i2z7PdJt1fv7OTBsaQJk17SXy+H5/v7ru7uGy1InvhfA2mpMVJTokwHKrabEr67enm&#10;0zklPjBTMQVGlPQgPL1cfPxw0di5GMEWVCUcwSDGzxtb0m0Idp5lnm+FZv4ErDColOA0Cyi6TVY5&#10;1mB0rbJRnp9lDbjKOuDCe7y97pR0keJLKXi4l9KLQFRJ8W0hfV36ruM3W1yw+cYxu615/wz2D6/Q&#10;rDYIOoS6ZoGRnav/CKVr7sCDDCccdAZS1lykHDCbIn+TzeOWWZFyweJ4O5TJ/7+w/G6/cqSusHen&#10;+bg4n85GU0oM09irB6weMxslSBHr1Fg/R/NHu3K95PEYk26l0/GP6ZA21fYw1Fa0gXC8PDsbT2YF&#10;toCjrhhNpqd5qn724m6dD58FaBIPJXUIn2rK9rc+ICSaHk0imgdVVze1UkmIhBFXypE9w1avN0Vy&#10;VTv9FarubjbJB8jEr2ieov4WSZkIFZPt0kuncFAiwijzICSWCxMaJYAhUIfBOBcmnMZy4WuTdXST&#10;+MrBsXvZG0cVUo3RqbeNbiIReHDM/444eCRUMGFw1rUB916A6vuA3Nkfs+9yjumHdt0mjoyPPFhD&#10;dUDeOOgGylt+U2PTbpkPK+ZwgrDRuBXCPX6kgqak0J8o2YL7+d59tEdio5aSBieypP7HjjlBifpi&#10;kPKzYjyOI5yE8WQ6QsG91qxfa8xOXwEyocD9Y3k6RvugjkfpQD/j8lhGVFQxwxG7pDy4o3AVuk2B&#10;64eL5TKZ4dhaFm7No+UxeKxzJOVT+8yc7ZkbkPR3cJxeNn9D4M42ehpY7gLIOrE7Vrqra98BHPlE&#10;o349xZ3yWk5WL0t08QsAAP//AwBQSwMEFAAGAAgAAAAhANMEP5jhAAAACgEAAA8AAABkcnMvZG93&#10;bnJldi54bWxMj0FLw0AUhO+C/2F5gje7aZvWNOaliCAoYsFaPG+zr0lo9m3Ibps0v97tSY/DDDPf&#10;ZOvBNOJMnastI0wnEQjiwuqaS4Td9+tDAsJ5xVo1lgnhQg7W+e1NplJte/6i89aXIpSwSxVC5X2b&#10;SumKioxyE9sSB+9gO6N8kF0pdaf6UG4aOYuipTSq5rBQqZZeKiqO25NBcE0/DpvLx8Fu3sbEHn9W&#10;u/fxE/H+bnh+AuFp8H9huOIHdMgD096eWDvRIMwWIYiwjB/nIK5+FK+mIPYISbyYg8wz+f9C/gsA&#10;AP//AwBQSwECLQAUAAYACAAAACEAtoM4kv4AAADhAQAAEwAAAAAAAAAAAAAAAAAAAAAAW0NvbnRl&#10;bnRfVHlwZXNdLnhtbFBLAQItABQABgAIAAAAIQA4/SH/1gAAAJQBAAALAAAAAAAAAAAAAAAAAC8B&#10;AABfcmVscy8ucmVsc1BLAQItABQABgAIAAAAIQDxFJ1voAIAAIwFAAAOAAAAAAAAAAAAAAAAAC4C&#10;AABkcnMvZTJvRG9jLnhtbFBLAQItABQABgAIAAAAIQDTBD+Y4QAAAAoBAAAPAAAAAAAAAAAAAAAA&#10;APoEAABkcnMvZG93bnJldi54bWxQSwUGAAAAAAQABADzAAAACAYAAAAA&#10;">
                <v:textbox>
                  <w:txbxContent>
                    <w:p w:rsidR="00BC7D3F" w:rsidP="00DB1B9E" w:rsidRDefault="00DB1B9E" w14:paraId="37DEB656" w14:textId="77777777">
                      <w:pPr>
                        <w:ind w:left="567" w:right="767"/>
                        <w:jc w:val="center"/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</w:pPr>
                      <w:r w:rsidRPr="00BC7D3F"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  <w:t xml:space="preserve">For further information or if you would like to express an interest in becoming a </w:t>
                      </w:r>
                      <w:r w:rsidRPr="00BC7D3F" w:rsidR="00BE4C5F"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  <w:t xml:space="preserve">Training </w:t>
                      </w:r>
                      <w:r w:rsidRPr="00BC7D3F" w:rsidR="00D36B78"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  <w:t>c</w:t>
                      </w:r>
                      <w:r w:rsidRPr="00BC7D3F"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  <w:t>hampion</w:t>
                      </w:r>
                      <w:r w:rsidRPr="00BC7D3F" w:rsidR="00BE4C5F"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  <w:t>,</w:t>
                      </w:r>
                      <w:r w:rsidRPr="00BC7D3F"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  <w:t xml:space="preserve"> please </w:t>
                      </w:r>
                      <w:r w:rsidRPr="00BC7D3F" w:rsidR="00BC7D3F"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  <w:t>contact</w:t>
                      </w:r>
                      <w:r w:rsidRPr="00BC7D3F" w:rsidR="00BE4C5F"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7D3F" w:rsidP="00DB1B9E" w:rsidRDefault="00BE4C5F" w14:paraId="51AF8A33" w14:textId="13EF2989">
                      <w:pPr>
                        <w:ind w:left="567" w:right="767"/>
                        <w:jc w:val="center"/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</w:pPr>
                      <w:r w:rsidRPr="00BC7D3F">
                        <w:rPr>
                          <w:rFonts w:ascii="Arial" w:hAnsi="Arial" w:cs="Arial"/>
                          <w:color w:val="1B78BB"/>
                          <w:sz w:val="28"/>
                          <w:szCs w:val="28"/>
                        </w:rPr>
                        <w:t>National Workforce Development Lead</w:t>
                      </w:r>
                      <w:r w:rsidRPr="00BC7D3F"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  <w:t xml:space="preserve"> </w:t>
                      </w:r>
                      <w:r w:rsidRPr="00BC7D3F" w:rsidR="00DB1B9E"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  <w:t xml:space="preserve"> </w:t>
                      </w:r>
                    </w:p>
                    <w:p w:rsidRPr="00BC7D3F" w:rsidR="00DB1B9E" w:rsidP="00DB1B9E" w:rsidRDefault="00DE1DB8" w14:paraId="27C166CA" w14:textId="73B369D8">
                      <w:pPr>
                        <w:ind w:left="567" w:right="767"/>
                        <w:jc w:val="center"/>
                        <w:rPr>
                          <w:rFonts w:ascii="Arial" w:hAnsi="Arial" w:cs="Arial"/>
                          <w:b/>
                          <w:bCs/>
                          <w:color w:val="1B78BB"/>
                          <w:sz w:val="28"/>
                          <w:szCs w:val="28"/>
                        </w:rPr>
                      </w:pPr>
                      <w:hyperlink w:history="1" r:id="rId13">
                        <w:r w:rsidRPr="00951C34" w:rsidR="00BC7D3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NHSEI.CHCWorkforceDevelopment@nhs.net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301B145B" w:rsidR="00046CC4">
        <w:rPr>
          <w:b/>
          <w:bCs/>
          <w:color w:val="1B78BB"/>
          <w:sz w:val="35"/>
          <w:szCs w:val="35"/>
        </w:rPr>
        <w:t xml:space="preserve"> </w:t>
      </w:r>
      <w:r w:rsidRPr="301B145B" w:rsidR="00DB1B9E">
        <w:rPr>
          <w:sz w:val="35"/>
          <w:szCs w:val="35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70" behindDoc="1" locked="0" layoutInCell="1" allowOverlap="1" wp14:anchorId="1728D9FA" wp14:editId="2C0297C6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6645910" cy="3377565"/>
                <wp:effectExtent l="0" t="0" r="21590" b="13335"/>
                <wp:wrapNone/>
                <wp:docPr id="80708105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377565"/>
                        </a:xfrm>
                        <a:prstGeom prst="rect">
                          <a:avLst/>
                        </a:prstGeom>
                        <a:ln>
                          <a:solidFill>
                            <a:srgbClr val="1B78B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B1B9E" w:rsidR="001F6E4D" w:rsidP="001F6E4D" w:rsidRDefault="001F6E4D" w14:paraId="69EEAB36" w14:textId="77777777">
                            <w:pPr>
                              <w:rPr>
                                <w:b/>
                                <w:bCs/>
                                <w:color w:val="1B78BB"/>
                                <w:sz w:val="32"/>
                                <w:szCs w:val="32"/>
                              </w:rPr>
                            </w:pPr>
                            <w:r w:rsidRPr="00DB1B9E">
                              <w:rPr>
                                <w:b/>
                                <w:bCs/>
                                <w:color w:val="1B78BB"/>
                                <w:sz w:val="32"/>
                                <w:szCs w:val="32"/>
                              </w:rPr>
                              <w:t>What you can expect?</w:t>
                            </w:r>
                          </w:p>
                          <w:p w:rsidRPr="00BE4C5F" w:rsidR="001F6E4D" w:rsidP="001F6E4D" w:rsidRDefault="001F6E4D" w14:paraId="042B32A1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1B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DB1B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CHC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Training </w:t>
                            </w:r>
                            <w:r w:rsidRPr="00DB1B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Champion you will:</w:t>
                            </w:r>
                          </w:p>
                          <w:p w:rsidRPr="00BE4C5F" w:rsidR="001F6E4D" w:rsidP="001F6E4D" w:rsidRDefault="001F6E4D" w14:paraId="0841EF35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Attend 2 half days train the trainer training, with buddying and supervision post training. </w:t>
                            </w:r>
                          </w:p>
                          <w:p w:rsidRPr="00DB1B9E" w:rsidR="001F6E4D" w:rsidP="001F6E4D" w:rsidRDefault="001F6E4D" w14:paraId="648277E1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DB1B9E">
                              <w:rPr>
                                <w:sz w:val="32"/>
                                <w:szCs w:val="32"/>
                              </w:rPr>
                              <w:t>have an opportunity to influence National programmes of work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shape the future of CHC workforce training and development.</w:t>
                            </w:r>
                          </w:p>
                          <w:p w:rsidRPr="00A263A1" w:rsidR="001F6E4D" w:rsidP="001F6E4D" w:rsidRDefault="001F6E4D" w14:paraId="7C3DD258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DB1B9E">
                              <w:rPr>
                                <w:sz w:val="32"/>
                                <w:szCs w:val="32"/>
                              </w:rPr>
                              <w:t>meet regularly with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in the training cohort </w:t>
                            </w:r>
                            <w:r w:rsidRPr="00DB1B9E">
                              <w:rPr>
                                <w:sz w:val="32"/>
                                <w:szCs w:val="32"/>
                              </w:rPr>
                              <w:t xml:space="preserve">as part of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peer group support and forum discussions. </w:t>
                            </w:r>
                          </w:p>
                          <w:p w:rsidRPr="00DB1B9E" w:rsidR="001F6E4D" w:rsidP="001F6E4D" w:rsidRDefault="001F6E4D" w14:paraId="6ABB717A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Have access to National and Regional leaders to support your personal and professional development and growth.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left:0;text-align:left;margin-left:0;margin-top:22.9pt;width:523.3pt;height:265.95pt;z-index:-251657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0" fillcolor="white [3201]" strokecolor="#1b78bb" strokeweight="1pt" w14:anchorId="1728D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/QkQIAAG8FAAAOAAAAZHJzL2Uyb0RvYy54bWysVEtv2zAMvg/YfxB0X22neTWoUyQpOgwo&#10;2qLt0LMiS4kxWdQkJXb260fJjpt1OQ27yKRJfnzz+qapFNkL60rQOc0uUkqE5lCUepPT7693X6aU&#10;OM90wRRokdODcPRm/vnTdW1mYgBbUIWwBEG0m9Ump1vvzSxJHN+KirkLMEKjUIKtmEfWbpLCshrR&#10;K5UM0nSc1GALY4EL5/DvbSuk84gvpeD+UUonPFE5xdh8fG181+FN5tdstrHMbEvehcH+IYqKlRqd&#10;9lC3zDOys+VfUFXJLTiQ/oJDlYCUJRcxB8wmSz9k87JlRsRcsDjO9GVy/w+WP+yfLCmLnE7TSTrN&#10;0lFGiWYVtuoZi8f0RgmSTUKdauNmqP5inmzHOSRD0o20VfhiOqSJtT30tRWNJxx/jsfD0VWGLeAo&#10;u7ycTEbjUUBN3s2Ndf6rgIoEIqcW/ceasv29863qUSV4Uzq8DlRZ3JVKRcZu1itlyZ5hu7PlZLpc&#10;dj5O1NBjME1CPm0GkfIHJVrYZyGxIhjzILqPsyh6WMa50H7Q4SqN2sFMYgi9YXbOUPmsM+p0g5mI&#10;M9obpucM//TYW0SvoH1vXJUa7DmA4kfvudU/Zt/mHNL3zbqJY3AZYgx/1lAccDQstDvjDL8rsS/3&#10;zPknZnFJsJe4+P4RH6mgzil0FCVbsL/O/Q/6OLsopaTGpcup+7ljVlCivmmc6qtsOAxbGpnhaDJA&#10;xp5K1qcSvatWEBqNJ8bwSAZ9r46ktFC94X1YBK8oYpqj75xyb4/MyrfHAC8MF4tFVMPNNMzf6xfD&#10;A3ioc5i71+aNWdMNp8e5foDjgrLZhxltdYOlhsXOgyzjAL/XtesAbnVcge4ChbNxyket9zs5/w0A&#10;AP//AwBQSwMEFAAGAAgAAAAhAEkw9lbdAAAACAEAAA8AAABkcnMvZG93bnJldi54bWxMj0FLw0AU&#10;hO+C/2F5gje7q6SJxLyUIlpBQbCWnrfZZxLcfRuy2yb+e7cnPQ4zzHxTrWZnxYnG0HtGuF0oEMSN&#10;Nz23CLvP55t7ECFqNtp6JoQfCrCqLy8qXRo/8QedtrEVqYRDqRG6GIdSytB05HRY+IE4eV9+dDom&#10;ObbSjHpK5c7KO6Vy6XTPaaHTAz121Hxvjw5hemnZT/t36ezr2z7bPbm12mwQr6/m9QOISHP8C8MZ&#10;P6FDnZgO/sgmCIuQjkSEbJn4z67K8hzEAWFZFAXIupL/D9S/AAAA//8DAFBLAQItABQABgAIAAAA&#10;IQC2gziS/gAAAOEBAAATAAAAAAAAAAAAAAAAAAAAAABbQ29udGVudF9UeXBlc10ueG1sUEsBAi0A&#10;FAAGAAgAAAAhADj9If/WAAAAlAEAAAsAAAAAAAAAAAAAAAAALwEAAF9yZWxzLy5yZWxzUEsBAi0A&#10;FAAGAAgAAAAhALldr9CRAgAAbwUAAA4AAAAAAAAAAAAAAAAALgIAAGRycy9lMm9Eb2MueG1sUEsB&#10;Ai0AFAAGAAgAAAAhAEkw9lbdAAAACAEAAA8AAAAAAAAAAAAAAAAA6wQAAGRycy9kb3ducmV2Lnht&#10;bFBLBQYAAAAABAAEAPMAAAD1BQAAAAA=&#10;">
                <v:textbox>
                  <w:txbxContent>
                    <w:p w:rsidRPr="00DB1B9E" w:rsidR="001F6E4D" w:rsidP="001F6E4D" w:rsidRDefault="001F6E4D" w14:paraId="69EEAB36" w14:textId="77777777">
                      <w:pPr>
                        <w:rPr>
                          <w:b/>
                          <w:bCs/>
                          <w:color w:val="1B78BB"/>
                          <w:sz w:val="32"/>
                          <w:szCs w:val="32"/>
                        </w:rPr>
                      </w:pPr>
                      <w:r w:rsidRPr="00DB1B9E">
                        <w:rPr>
                          <w:b/>
                          <w:bCs/>
                          <w:color w:val="1B78BB"/>
                          <w:sz w:val="32"/>
                          <w:szCs w:val="32"/>
                        </w:rPr>
                        <w:t>What you can expect?</w:t>
                      </w:r>
                    </w:p>
                    <w:p w:rsidRPr="00BE4C5F" w:rsidR="001F6E4D" w:rsidP="001F6E4D" w:rsidRDefault="001F6E4D" w14:paraId="042B32A1" w14:textId="7777777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B1B9E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 </w:t>
                      </w:r>
                      <w:r w:rsidRPr="00DB1B9E">
                        <w:rPr>
                          <w:b/>
                          <w:bCs/>
                          <w:sz w:val="32"/>
                          <w:szCs w:val="32"/>
                        </w:rPr>
                        <w:t xml:space="preserve">a CHC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Training </w:t>
                      </w:r>
                      <w:r w:rsidRPr="00DB1B9E">
                        <w:rPr>
                          <w:b/>
                          <w:bCs/>
                          <w:sz w:val="32"/>
                          <w:szCs w:val="32"/>
                        </w:rPr>
                        <w:t>Champion you will:</w:t>
                      </w:r>
                    </w:p>
                    <w:p w:rsidRPr="00BE4C5F" w:rsidR="001F6E4D" w:rsidP="001F6E4D" w:rsidRDefault="001F6E4D" w14:paraId="0841EF35" w14:textId="77777777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Attend 2 half days train the trainer training, with buddying and supervision post training. </w:t>
                      </w:r>
                    </w:p>
                    <w:p w:rsidRPr="00DB1B9E" w:rsidR="001F6E4D" w:rsidP="001F6E4D" w:rsidRDefault="001F6E4D" w14:paraId="648277E1" w14:textId="77777777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DB1B9E">
                        <w:rPr>
                          <w:sz w:val="32"/>
                          <w:szCs w:val="32"/>
                        </w:rPr>
                        <w:t>have an opportunity to influence National programmes of work</w:t>
                      </w:r>
                      <w:r>
                        <w:rPr>
                          <w:sz w:val="32"/>
                          <w:szCs w:val="32"/>
                        </w:rPr>
                        <w:t xml:space="preserve"> and shape the future of CHC workforce training and development.</w:t>
                      </w:r>
                    </w:p>
                    <w:p w:rsidRPr="00A263A1" w:rsidR="001F6E4D" w:rsidP="001F6E4D" w:rsidRDefault="001F6E4D" w14:paraId="7C3DD258" w14:textId="77777777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DB1B9E">
                        <w:rPr>
                          <w:sz w:val="32"/>
                          <w:szCs w:val="32"/>
                        </w:rPr>
                        <w:t>meet regularly with</w:t>
                      </w:r>
                      <w:r>
                        <w:rPr>
                          <w:sz w:val="32"/>
                          <w:szCs w:val="32"/>
                        </w:rPr>
                        <w:t xml:space="preserve">in the training cohort </w:t>
                      </w:r>
                      <w:r w:rsidRPr="00DB1B9E">
                        <w:rPr>
                          <w:sz w:val="32"/>
                          <w:szCs w:val="32"/>
                        </w:rPr>
                        <w:t xml:space="preserve">as part of </w:t>
                      </w:r>
                      <w:r>
                        <w:rPr>
                          <w:sz w:val="32"/>
                          <w:szCs w:val="32"/>
                        </w:rPr>
                        <w:t xml:space="preserve">peer group support and forum discussions. </w:t>
                      </w:r>
                    </w:p>
                    <w:p w:rsidRPr="00DB1B9E" w:rsidR="001F6E4D" w:rsidP="001F6E4D" w:rsidRDefault="001F6E4D" w14:paraId="6ABB717A" w14:textId="77777777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Have access to National and Regional leaders to support your personal and professional development and growth. </w:t>
                      </w:r>
                    </w:p>
                  </w:txbxContent>
                </v:textbox>
              </v:rect>
            </w:pict>
          </mc:Fallback>
        </mc:AlternateContent>
      </w:r>
    </w:p>
    <w:sectPr w:rsidRPr="007144AA" w:rsidR="005B0636" w:rsidSect="006615C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1BD8"/>
    <w:multiLevelType w:val="hybridMultilevel"/>
    <w:tmpl w:val="DBE69A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24205F"/>
    <w:multiLevelType w:val="hybridMultilevel"/>
    <w:tmpl w:val="099E356A"/>
    <w:lvl w:ilvl="0" w:tplc="A60CC9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bCs w:val="0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C1"/>
    <w:rsid w:val="00046CC4"/>
    <w:rsid w:val="001F6E4D"/>
    <w:rsid w:val="005B0636"/>
    <w:rsid w:val="005B1F70"/>
    <w:rsid w:val="006615C1"/>
    <w:rsid w:val="007144AA"/>
    <w:rsid w:val="008B0698"/>
    <w:rsid w:val="00911910"/>
    <w:rsid w:val="00920BB3"/>
    <w:rsid w:val="00965DA4"/>
    <w:rsid w:val="009D1507"/>
    <w:rsid w:val="009D37B0"/>
    <w:rsid w:val="00A263A1"/>
    <w:rsid w:val="00BB739A"/>
    <w:rsid w:val="00BC7D3F"/>
    <w:rsid w:val="00BE4C5F"/>
    <w:rsid w:val="00D36B78"/>
    <w:rsid w:val="00DB1B9E"/>
    <w:rsid w:val="00DE1DB8"/>
    <w:rsid w:val="00E836B9"/>
    <w:rsid w:val="00EF71F8"/>
    <w:rsid w:val="023FB5EE"/>
    <w:rsid w:val="06C24B5F"/>
    <w:rsid w:val="096A47E2"/>
    <w:rsid w:val="0AFAC2C7"/>
    <w:rsid w:val="0C969328"/>
    <w:rsid w:val="13A68D07"/>
    <w:rsid w:val="14E56D0C"/>
    <w:rsid w:val="19B8DE2F"/>
    <w:rsid w:val="2F9D980A"/>
    <w:rsid w:val="301B145B"/>
    <w:rsid w:val="3D9ED6B6"/>
    <w:rsid w:val="40D9FF07"/>
    <w:rsid w:val="436E2F2D"/>
    <w:rsid w:val="447435C4"/>
    <w:rsid w:val="54911A26"/>
    <w:rsid w:val="564B23F2"/>
    <w:rsid w:val="5C133044"/>
    <w:rsid w:val="65FA509B"/>
    <w:rsid w:val="6747EB39"/>
    <w:rsid w:val="6AF11BA2"/>
    <w:rsid w:val="6E4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BC0B"/>
  <w15:chartTrackingRefBased/>
  <w15:docId w15:val="{CE759C13-8057-498A-8CD0-A09F900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15C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NHSEI.CHCWorkforceDevelopment@nhs.net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NHSEI.CHCWorkforceDevelopment@nhs.net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259a-2c9f-4497-b0c1-6c32512f9fac" xsi:nil="true"/>
    <lcf76f155ced4ddcb4097134ff3c332f xmlns="95f50453-396a-4144-b784-243a374cbaf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6FA44ED3E641A42D8470877B57CF" ma:contentTypeVersion="16" ma:contentTypeDescription="Create a new document." ma:contentTypeScope="" ma:versionID="2894c8cc7c166befb0adf1efd7f18eca">
  <xsd:schema xmlns:xsd="http://www.w3.org/2001/XMLSchema" xmlns:xs="http://www.w3.org/2001/XMLSchema" xmlns:p="http://schemas.microsoft.com/office/2006/metadata/properties" xmlns:ns2="95f50453-396a-4144-b784-243a374cbaf1" xmlns:ns3="6c5a259a-2c9f-4497-b0c1-6c32512f9fac" targetNamespace="http://schemas.microsoft.com/office/2006/metadata/properties" ma:root="true" ma:fieldsID="01c7ab9ad80a84635cbebb984c670b8d" ns2:_="" ns3:_="">
    <xsd:import namespace="95f50453-396a-4144-b784-243a374cbaf1"/>
    <xsd:import namespace="6c5a259a-2c9f-4497-b0c1-6c32512f9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50453-396a-4144-b784-243a374c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259a-2c9f-4497-b0c1-6c32512f9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a2ac75-ab09-4271-8445-f61a84153e47}" ma:internalName="TaxCatchAll" ma:showField="CatchAllData" ma:web="6c5a259a-2c9f-4497-b0c1-6c32512f9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E5B7A-6DA9-4F91-B2F0-A7A22328C5D8}">
  <ds:schemaRefs>
    <ds:schemaRef ds:uri="http://purl.org/dc/terms/"/>
    <ds:schemaRef ds:uri="b2e36458-74c0-40f4-8dc1-8f856734a7b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05A489-C66F-4597-988B-C247D7AC28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B71C7D-E68B-4DEB-9A1C-E2BF2255043E}"/>
</file>

<file path=customXml/itemProps4.xml><?xml version="1.0" encoding="utf-8"?>
<ds:datastoreItem xmlns:ds="http://schemas.openxmlformats.org/officeDocument/2006/customXml" ds:itemID="{9C9A1A6B-47AD-401D-9ED3-D91E435D70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IMS3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Hughes</dc:creator>
  <keywords/>
  <dc:description/>
  <lastModifiedBy>Wendy Phillips</lastModifiedBy>
  <revision>14</revision>
  <dcterms:created xsi:type="dcterms:W3CDTF">2021-07-22T21:33:00.0000000Z</dcterms:created>
  <dcterms:modified xsi:type="dcterms:W3CDTF">2022-08-08T10:42:51.6896649Z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0x010100B9AA3D0D29A0704E9004B7C2AAD2E2CD</vt:lpwstr>
  </property>
</Properties>
</file>